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9A9" w:rsidRDefault="002259A9" w:rsidP="002259A9">
      <w:pPr>
        <w:spacing w:line="240" w:lineRule="auto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Питања за трећу наставну јединицу:</w:t>
      </w:r>
    </w:p>
    <w:p w:rsidR="002259A9" w:rsidRDefault="002259A9" w:rsidP="002259A9">
      <w:pPr>
        <w:spacing w:line="240" w:lineRule="auto"/>
        <w:rPr>
          <w:rFonts w:ascii="Times New Roman" w:hAnsi="Times New Roman"/>
          <w:lang w:val="ru-RU"/>
        </w:rPr>
      </w:pP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Којим процесима корпускуларно јонизујуће зрачење предаје енергију на свом путу кроз материју? 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Које видове интеракције гама зрачења са материјом знате? 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Објасните фотоелектричан ефекат? 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Шта је Комптонов ефекат? 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Шта је ефекат стварања парова? 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ru-RU"/>
        </w:rPr>
        <w:t>Објасните појам полудебљин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lang w:val="ru-RU"/>
        </w:rPr>
        <w:t xml:space="preserve">? 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Колики ће бити интензитет зрачења после 2 полудебљине?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Шта су Х зраци (закочно зрачење и карактеристично зрачење)?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Шта је неутронско зрачење?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Подела неутрона према енергији и брзини?</w:t>
      </w:r>
    </w:p>
    <w:p w:rsidR="00E72B8E" w:rsidRDefault="00E72B8E" w:rsidP="00E72B8E">
      <w:pPr>
        <w:numPr>
          <w:ilvl w:val="0"/>
          <w:numId w:val="1"/>
        </w:numPr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Интеракције</w:t>
      </w:r>
      <w:r w:rsidR="006E6514">
        <w:rPr>
          <w:rFonts w:ascii="Times New Roman" w:hAnsi="Times New Roman"/>
          <w:lang w:val="ru-RU"/>
        </w:rPr>
        <w:t xml:space="preserve"> неутр</w:t>
      </w:r>
      <w:bookmarkStart w:id="0" w:name="_GoBack"/>
      <w:bookmarkEnd w:id="0"/>
      <w:r>
        <w:rPr>
          <w:rFonts w:ascii="Times New Roman" w:hAnsi="Times New Roman"/>
          <w:lang w:val="ru-RU"/>
        </w:rPr>
        <w:t>она са атомским језгром?</w:t>
      </w:r>
    </w:p>
    <w:p w:rsidR="00E72B8E" w:rsidRDefault="00E72B8E" w:rsidP="00E72B8E">
      <w:pPr>
        <w:spacing w:line="240" w:lineRule="auto"/>
        <w:rPr>
          <w:rFonts w:ascii="Times New Roman" w:hAnsi="Times New Roman"/>
          <w:lang w:val="ru-RU"/>
        </w:rPr>
      </w:pPr>
    </w:p>
    <w:p w:rsidR="00E72B8E" w:rsidRDefault="00E72B8E" w:rsidP="00F57231">
      <w:pPr>
        <w:spacing w:line="240" w:lineRule="auto"/>
        <w:rPr>
          <w:rFonts w:ascii="Times New Roman" w:hAnsi="Times New Roman"/>
          <w:lang w:val="ru-RU"/>
        </w:rPr>
      </w:pPr>
    </w:p>
    <w:p w:rsidR="00560FDB" w:rsidRDefault="00560FDB"/>
    <w:sectPr w:rsidR="00560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960A7"/>
    <w:multiLevelType w:val="hybridMultilevel"/>
    <w:tmpl w:val="D0C22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34D"/>
    <w:rsid w:val="002259A9"/>
    <w:rsid w:val="00560FDB"/>
    <w:rsid w:val="006E6514"/>
    <w:rsid w:val="00A6134D"/>
    <w:rsid w:val="00E72B8E"/>
    <w:rsid w:val="00F5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728102-6857-4D85-9942-FEDD56FB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B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72B8E"/>
    <w:pPr>
      <w:spacing w:after="0" w:line="360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2024-09-02T08:03:00Z</dcterms:created>
  <dcterms:modified xsi:type="dcterms:W3CDTF">2024-09-02T10:20:00Z</dcterms:modified>
</cp:coreProperties>
</file>